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C0" w:rsidRPr="00B46FC0" w:rsidRDefault="00B46FC0" w:rsidP="00B46FC0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 w:rsidRPr="00B46FC0">
        <w:rPr>
          <w:rFonts w:ascii="Times New Roman" w:hAnsi="Times New Roman" w:cs="Times New Roman"/>
          <w:b/>
          <w:sz w:val="24"/>
          <w:szCs w:val="32"/>
        </w:rPr>
        <w:t>Продукты питания: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Крупы (</w:t>
      </w:r>
      <w:r>
        <w:rPr>
          <w:rFonts w:ascii="Times New Roman" w:hAnsi="Times New Roman" w:cs="Times New Roman"/>
          <w:sz w:val="24"/>
          <w:szCs w:val="32"/>
        </w:rPr>
        <w:t xml:space="preserve">гречка, рис, </w:t>
      </w:r>
      <w:r w:rsidRPr="00A04933">
        <w:rPr>
          <w:rFonts w:ascii="Times New Roman" w:hAnsi="Times New Roman" w:cs="Times New Roman"/>
          <w:sz w:val="24"/>
          <w:szCs w:val="32"/>
        </w:rPr>
        <w:t>перловка, пшено, геркулес)</w:t>
      </w:r>
    </w:p>
    <w:p w:rsidR="00B46FC0" w:rsidRP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</w:rPr>
        <w:t>Макароны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Мука </w:t>
      </w:r>
    </w:p>
    <w:p w:rsidR="00B46FC0" w:rsidRP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</w:rPr>
        <w:t>Тушенка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Консервы рыбные 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Сахар рассыпной  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Чай листовой/</w:t>
      </w:r>
      <w:proofErr w:type="spellStart"/>
      <w:r>
        <w:rPr>
          <w:rFonts w:ascii="Times New Roman" w:hAnsi="Times New Roman" w:cs="Times New Roman"/>
          <w:sz w:val="24"/>
        </w:rPr>
        <w:t>пакетированый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Масло подсолнечное 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Печенье </w:t>
      </w:r>
    </w:p>
    <w:p w:rsidR="00B46FC0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Сахар кусковой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Конфеты (леденцы) 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Ореховый </w:t>
      </w:r>
      <w:proofErr w:type="spellStart"/>
      <w:r w:rsidRPr="00A04933">
        <w:rPr>
          <w:rFonts w:ascii="Times New Roman" w:hAnsi="Times New Roman" w:cs="Times New Roman"/>
          <w:sz w:val="24"/>
          <w:szCs w:val="32"/>
        </w:rPr>
        <w:t>микс</w:t>
      </w:r>
      <w:proofErr w:type="spellEnd"/>
      <w:r w:rsidRPr="00A04933">
        <w:rPr>
          <w:rFonts w:ascii="Times New Roman" w:hAnsi="Times New Roman" w:cs="Times New Roman"/>
          <w:sz w:val="24"/>
          <w:szCs w:val="32"/>
        </w:rPr>
        <w:t xml:space="preserve"> 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Сгущенное молоко  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Кофе растворимый в мягкой упаковке 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Конфеты шоколадные 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Торт вафельный в шоколаде 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Мясные консервы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Картофель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Морковь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Репчатый лук</w:t>
      </w:r>
    </w:p>
    <w:p w:rsidR="00B46FC0" w:rsidRPr="00A04933" w:rsidRDefault="00B46FC0" w:rsidP="00B46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Соль пищевая</w:t>
      </w:r>
    </w:p>
    <w:p w:rsidR="00B46FC0" w:rsidRDefault="00B46FC0" w:rsidP="00B46FC0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B46FC0" w:rsidRPr="00B46FC0" w:rsidRDefault="00B46FC0" w:rsidP="00B46FC0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 w:rsidRPr="00B46FC0">
        <w:rPr>
          <w:rFonts w:ascii="Times New Roman" w:hAnsi="Times New Roman" w:cs="Times New Roman"/>
          <w:b/>
          <w:sz w:val="24"/>
          <w:szCs w:val="32"/>
        </w:rPr>
        <w:t>Средства личной гигиены:</w:t>
      </w:r>
    </w:p>
    <w:p w:rsidR="00B46FC0" w:rsidRDefault="00B46FC0" w:rsidP="00B46F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Туалетная бумага</w:t>
      </w:r>
    </w:p>
    <w:p w:rsidR="00B46FC0" w:rsidRDefault="00B46FC0" w:rsidP="00B46F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Мыло кусковое </w:t>
      </w:r>
    </w:p>
    <w:p w:rsidR="00B46FC0" w:rsidRDefault="00B46FC0" w:rsidP="00B46F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Зубная паста </w:t>
      </w:r>
    </w:p>
    <w:p w:rsidR="00B46FC0" w:rsidRDefault="00B46FC0" w:rsidP="00B46F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Зубная щетка </w:t>
      </w:r>
    </w:p>
    <w:p w:rsidR="00B46FC0" w:rsidRPr="00A04933" w:rsidRDefault="00B46FC0" w:rsidP="00B46F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Шампунь  </w:t>
      </w:r>
    </w:p>
    <w:p w:rsidR="00B46FC0" w:rsidRPr="00A04933" w:rsidRDefault="00B46FC0" w:rsidP="00B46F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Влажные салфетки </w:t>
      </w:r>
    </w:p>
    <w:p w:rsidR="0082015B" w:rsidRPr="0082015B" w:rsidRDefault="0082015B" w:rsidP="0082015B">
      <w:pPr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B46FC0" w:rsidRPr="00B46FC0" w:rsidRDefault="0082015B" w:rsidP="00B46FC0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Другое</w:t>
      </w:r>
      <w:r w:rsidR="00B46FC0" w:rsidRPr="00B46FC0">
        <w:rPr>
          <w:rFonts w:ascii="Times New Roman" w:hAnsi="Times New Roman" w:cs="Times New Roman"/>
          <w:b/>
          <w:sz w:val="24"/>
          <w:szCs w:val="32"/>
        </w:rPr>
        <w:t>:</w:t>
      </w:r>
    </w:p>
    <w:p w:rsidR="00B46FC0" w:rsidRPr="00A04933" w:rsidRDefault="00B46FC0" w:rsidP="00B46F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 xml:space="preserve">Поливитаминный комплекс </w:t>
      </w:r>
    </w:p>
    <w:p w:rsidR="00B46FC0" w:rsidRPr="00A04933" w:rsidRDefault="00B46FC0" w:rsidP="00B46F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Витамин</w:t>
      </w:r>
      <w:proofErr w:type="gramStart"/>
      <w:r w:rsidRPr="00A04933">
        <w:rPr>
          <w:rFonts w:ascii="Times New Roman" w:hAnsi="Times New Roman" w:cs="Times New Roman"/>
          <w:sz w:val="24"/>
          <w:szCs w:val="32"/>
        </w:rPr>
        <w:t xml:space="preserve"> С</w:t>
      </w:r>
      <w:proofErr w:type="gramEnd"/>
      <w:r w:rsidRPr="00A04933">
        <w:rPr>
          <w:rFonts w:ascii="Times New Roman" w:hAnsi="Times New Roman" w:cs="Times New Roman"/>
          <w:sz w:val="24"/>
          <w:szCs w:val="32"/>
        </w:rPr>
        <w:t xml:space="preserve"> (растворимый) </w:t>
      </w:r>
    </w:p>
    <w:p w:rsidR="00B46FC0" w:rsidRDefault="00B46FC0" w:rsidP="00B46F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Сувенир или письмо солдату </w:t>
      </w:r>
    </w:p>
    <w:p w:rsidR="00B46FC0" w:rsidRDefault="00B46FC0" w:rsidP="00B46F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 w:rsidRPr="00B46FC0">
        <w:rPr>
          <w:rFonts w:ascii="Times New Roman" w:hAnsi="Times New Roman" w:cs="Times New Roman"/>
          <w:sz w:val="24"/>
          <w:szCs w:val="32"/>
        </w:rPr>
        <w:t>Носки мужские черные (по сезону)</w:t>
      </w:r>
    </w:p>
    <w:p w:rsidR="00B46FC0" w:rsidRPr="00A04933" w:rsidRDefault="00B46FC0" w:rsidP="00B46F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Майки нательные</w:t>
      </w:r>
    </w:p>
    <w:p w:rsidR="00B46FC0" w:rsidRPr="00A04933" w:rsidRDefault="00B46FC0" w:rsidP="00B46F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Трусы</w:t>
      </w:r>
    </w:p>
    <w:p w:rsidR="00B46FC0" w:rsidRDefault="00B46FC0" w:rsidP="00B46F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 w:rsidRPr="00A04933">
        <w:rPr>
          <w:rFonts w:ascii="Times New Roman" w:hAnsi="Times New Roman" w:cs="Times New Roman"/>
          <w:sz w:val="24"/>
          <w:szCs w:val="32"/>
        </w:rPr>
        <w:t>Маскировочные сети</w:t>
      </w:r>
    </w:p>
    <w:p w:rsidR="00B46FC0" w:rsidRPr="00B46FC0" w:rsidRDefault="00B46FC0" w:rsidP="00B46FC0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B46FC0" w:rsidRDefault="00B46FC0">
      <w:pPr>
        <w:rPr>
          <w:rFonts w:ascii="Times New Roman" w:hAnsi="Times New Roman" w:cs="Times New Roman"/>
          <w:sz w:val="24"/>
          <w:szCs w:val="32"/>
        </w:rPr>
      </w:pPr>
    </w:p>
    <w:sectPr w:rsidR="00B4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831"/>
    <w:multiLevelType w:val="hybridMultilevel"/>
    <w:tmpl w:val="FDDEB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A1059"/>
    <w:multiLevelType w:val="hybridMultilevel"/>
    <w:tmpl w:val="FA682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D36E3"/>
    <w:multiLevelType w:val="hybridMultilevel"/>
    <w:tmpl w:val="9F52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82231"/>
    <w:multiLevelType w:val="hybridMultilevel"/>
    <w:tmpl w:val="FA682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62F61"/>
    <w:multiLevelType w:val="hybridMultilevel"/>
    <w:tmpl w:val="9F52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01662"/>
    <w:multiLevelType w:val="hybridMultilevel"/>
    <w:tmpl w:val="030AF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C"/>
    <w:rsid w:val="001E1368"/>
    <w:rsid w:val="002B07BC"/>
    <w:rsid w:val="005E2E5A"/>
    <w:rsid w:val="00637604"/>
    <w:rsid w:val="006411B7"/>
    <w:rsid w:val="006662AB"/>
    <w:rsid w:val="0082015B"/>
    <w:rsid w:val="008241BD"/>
    <w:rsid w:val="00A04933"/>
    <w:rsid w:val="00A926BA"/>
    <w:rsid w:val="00AB3F92"/>
    <w:rsid w:val="00B46FC0"/>
    <w:rsid w:val="00E01ED8"/>
    <w:rsid w:val="00E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Кужанова Яна Александровна</cp:lastModifiedBy>
  <cp:revision>2</cp:revision>
  <cp:lastPrinted>2022-04-04T09:57:00Z</cp:lastPrinted>
  <dcterms:created xsi:type="dcterms:W3CDTF">2023-06-20T05:37:00Z</dcterms:created>
  <dcterms:modified xsi:type="dcterms:W3CDTF">2023-06-20T05:37:00Z</dcterms:modified>
</cp:coreProperties>
</file>